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95889" w14:textId="1DC05945" w:rsidR="00436B48" w:rsidRDefault="00436B48" w:rsidP="00436B48">
      <w:pPr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Degree Audit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History</w:t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  <w:t>202</w:t>
      </w:r>
      <w:r>
        <w:rPr>
          <w:rFonts w:ascii="Arial" w:hAnsi="Arial" w:cs="Arial"/>
          <w:b/>
          <w:u w:val="single"/>
        </w:rPr>
        <w:t>0</w:t>
      </w:r>
      <w:r>
        <w:rPr>
          <w:rFonts w:ascii="Arial" w:hAnsi="Arial" w:cs="Arial"/>
          <w:b/>
          <w:u w:val="single"/>
        </w:rPr>
        <w:t xml:space="preserve"> Catalog</w:t>
      </w:r>
    </w:p>
    <w:p w14:paraId="38866719" w14:textId="77777777" w:rsidR="00436B48" w:rsidRDefault="00436B48" w:rsidP="00436B48">
      <w:pPr>
        <w:spacing w:after="0"/>
        <w:rPr>
          <w:rFonts w:ascii="Arial" w:hAnsi="Arial" w:cs="Arial"/>
        </w:rPr>
      </w:pPr>
    </w:p>
    <w:p w14:paraId="172DF011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General Requirements: </w:t>
      </w:r>
    </w:p>
    <w:p w14:paraId="585F88AD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CGPA 2.0+</w:t>
      </w:r>
      <w:r>
        <w:rPr>
          <w:rFonts w:ascii="Arial" w:hAnsi="Arial" w:cs="Arial"/>
        </w:rPr>
        <w:tab/>
      </w:r>
    </w:p>
    <w:p w14:paraId="640B4025" w14:textId="0AB45F10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1</w:t>
      </w:r>
      <w:r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earned credits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Remaining credits needed   ______</w:t>
      </w:r>
    </w:p>
    <w:p w14:paraId="1EA8A97B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_____ 300/400 level courses (need 12) </w:t>
      </w:r>
      <w:r>
        <w:rPr>
          <w:rFonts w:ascii="Arial" w:hAnsi="Arial" w:cs="Arial"/>
        </w:rPr>
        <w:tab/>
        <w:t>Remaining courses needed ______</w:t>
      </w:r>
    </w:p>
    <w:p w14:paraId="477A8596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4263A448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General Education: (courses as listed)</w:t>
      </w:r>
    </w:p>
    <w:p w14:paraId="03A2415E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UNIV 100</w:t>
      </w:r>
      <w:r>
        <w:rPr>
          <w:rFonts w:ascii="Arial" w:hAnsi="Arial" w:cs="Arial"/>
        </w:rPr>
        <w:tab/>
        <w:t>_____ URDU 101</w:t>
      </w:r>
    </w:p>
    <w:p w14:paraId="02B25326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WRCM 101</w:t>
      </w:r>
      <w:r>
        <w:rPr>
          <w:rFonts w:ascii="Arial" w:hAnsi="Arial" w:cs="Arial"/>
        </w:rPr>
        <w:tab/>
        <w:t>_____ WRCM 102</w:t>
      </w:r>
    </w:p>
    <w:p w14:paraId="0E2C7B6D" w14:textId="77777777" w:rsidR="00436B48" w:rsidRPr="000D4C37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(If any exempted, include an extra humanities course for each exemption)</w:t>
      </w:r>
    </w:p>
    <w:p w14:paraId="5B87B4ED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_____ ISLM 101 </w:t>
      </w:r>
      <w:r>
        <w:rPr>
          <w:rFonts w:ascii="Arial" w:hAnsi="Arial" w:cs="Arial"/>
          <w:i/>
          <w:u w:val="single"/>
        </w:rPr>
        <w:t>or</w:t>
      </w:r>
      <w:r>
        <w:rPr>
          <w:rFonts w:ascii="Arial" w:hAnsi="Arial" w:cs="Arial"/>
        </w:rPr>
        <w:t xml:space="preserve"> CRST 152 (Muslim students MUST take ISLM 101)</w:t>
      </w:r>
    </w:p>
    <w:p w14:paraId="0034DF03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</w:t>
      </w:r>
      <w:r>
        <w:rPr>
          <w:rFonts w:ascii="Arial" w:hAnsi="Arial" w:cs="Arial"/>
          <w:u w:val="single"/>
        </w:rPr>
        <w:t>X</w:t>
      </w:r>
      <w:r>
        <w:rPr>
          <w:rFonts w:ascii="Arial" w:hAnsi="Arial" w:cs="Arial"/>
        </w:rPr>
        <w:t>_ 2 other humanities: Covered by Major requirements</w:t>
      </w:r>
    </w:p>
    <w:p w14:paraId="075C33AF" w14:textId="77777777" w:rsidR="00436B48" w:rsidRDefault="00436B48" w:rsidP="00436B48">
      <w:pPr>
        <w:spacing w:after="0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PHIL, MCOM, URDU, ENGL, ISLM, CRST, HIST, ARTS, MUSC, Foreign Language Course </w:t>
      </w:r>
    </w:p>
    <w:p w14:paraId="77377FE3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PKST 101</w:t>
      </w:r>
    </w:p>
    <w:p w14:paraId="27322257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</w:t>
      </w:r>
      <w:r>
        <w:rPr>
          <w:rFonts w:ascii="Arial" w:hAnsi="Arial" w:cs="Arial"/>
          <w:u w:val="single"/>
        </w:rPr>
        <w:t>__</w:t>
      </w:r>
      <w:r>
        <w:rPr>
          <w:rFonts w:ascii="Arial" w:hAnsi="Arial" w:cs="Arial"/>
        </w:rPr>
        <w:t>_ 2 Other Social Sciences: __________ and __________ (course code)</w:t>
      </w:r>
    </w:p>
    <w:p w14:paraId="495C2A1D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SOCL, PSYC, GEOG, PLSC, ECON, EDUC, BUSN</w:t>
      </w:r>
    </w:p>
    <w:p w14:paraId="6FC87173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CSCS 100 (or another computer course)</w:t>
      </w:r>
      <w:r>
        <w:rPr>
          <w:rFonts w:ascii="Arial" w:hAnsi="Arial" w:cs="Arial"/>
        </w:rPr>
        <w:tab/>
      </w:r>
    </w:p>
    <w:p w14:paraId="77B53D96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MATH _________ (course code)</w:t>
      </w:r>
    </w:p>
    <w:p w14:paraId="7F08AA96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2 science lab courses of 4 credits each (must be two different disciplines)</w:t>
      </w:r>
    </w:p>
    <w:p w14:paraId="0A852984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__________ (course code)</w:t>
      </w:r>
      <w:r>
        <w:rPr>
          <w:rFonts w:ascii="Arial" w:hAnsi="Arial" w:cs="Arial"/>
        </w:rPr>
        <w:tab/>
        <w:t>__________ (course code)</w:t>
      </w:r>
    </w:p>
    <w:p w14:paraId="31966B85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 1 additional course from the following:</w:t>
      </w:r>
    </w:p>
    <w:p w14:paraId="72A79A7D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ab/>
        <w:t>CSCS, COMP, MATH, PHIL 221, STAT, BIOL, BIOT, ENVR, CHEM, PHYS</w:t>
      </w:r>
    </w:p>
    <w:p w14:paraId="22DEB110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</w:t>
      </w:r>
    </w:p>
    <w:p w14:paraId="543B6BD5" w14:textId="77777777" w:rsidR="00436B48" w:rsidRPr="000D4C37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</w:p>
    <w:p w14:paraId="06A4ACFD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Major Requirements:</w:t>
      </w:r>
    </w:p>
    <w:p w14:paraId="768D1AE2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E4D3A0D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Core Courses: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Grade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Minor: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Grade</w:t>
      </w:r>
    </w:p>
    <w:p w14:paraId="13B8D892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_____HIST 101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HIST 101</w:t>
      </w:r>
      <w:r>
        <w:rPr>
          <w:rFonts w:ascii="Arial" w:hAnsi="Arial" w:cs="Arial"/>
        </w:rPr>
        <w:tab/>
        <w:t>_____</w:t>
      </w:r>
    </w:p>
    <w:p w14:paraId="35591655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_____HIST 102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HIST 102</w:t>
      </w:r>
      <w:r>
        <w:rPr>
          <w:rFonts w:ascii="Arial" w:hAnsi="Arial" w:cs="Arial"/>
        </w:rPr>
        <w:tab/>
        <w:t>_____</w:t>
      </w:r>
    </w:p>
    <w:p w14:paraId="35BA84AF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_____HIST 201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HIST 201</w:t>
      </w:r>
      <w:r>
        <w:rPr>
          <w:rFonts w:ascii="Arial" w:hAnsi="Arial" w:cs="Arial"/>
        </w:rPr>
        <w:tab/>
        <w:t>_____</w:t>
      </w:r>
    </w:p>
    <w:p w14:paraId="4F810431" w14:textId="77777777" w:rsidR="00436B48" w:rsidRPr="00245664" w:rsidRDefault="00436B48" w:rsidP="00436B4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_____HIST 301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HIST _____</w:t>
      </w:r>
      <w:r>
        <w:rPr>
          <w:rFonts w:ascii="Arial" w:hAnsi="Arial" w:cs="Arial"/>
        </w:rPr>
        <w:tab/>
        <w:t>_____ (Post-M</w:t>
      </w:r>
      <w:r w:rsidRPr="00245664">
        <w:rPr>
          <w:rFonts w:ascii="Arial" w:hAnsi="Arial" w:cs="Arial"/>
        </w:rPr>
        <w:t>ughal S</w:t>
      </w:r>
      <w:r>
        <w:rPr>
          <w:rFonts w:ascii="Arial" w:hAnsi="Arial" w:cs="Arial"/>
        </w:rPr>
        <w:t xml:space="preserve">outh </w:t>
      </w:r>
      <w:r w:rsidRPr="00245664">
        <w:rPr>
          <w:rFonts w:ascii="Arial" w:hAnsi="Arial" w:cs="Arial"/>
        </w:rPr>
        <w:t>A</w:t>
      </w:r>
      <w:r>
        <w:rPr>
          <w:rFonts w:ascii="Arial" w:hAnsi="Arial" w:cs="Arial"/>
        </w:rPr>
        <w:t>sia)</w:t>
      </w:r>
    </w:p>
    <w:p w14:paraId="238AA4BE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_____HIST 400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HIST _____</w:t>
      </w:r>
      <w:r>
        <w:rPr>
          <w:rFonts w:ascii="Arial" w:hAnsi="Arial" w:cs="Arial"/>
        </w:rPr>
        <w:tab/>
        <w:t>_____ (Non-South Asia)</w:t>
      </w:r>
    </w:p>
    <w:p w14:paraId="18DED7CE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_____HIST 496</w:t>
      </w:r>
      <w:r>
        <w:rPr>
          <w:rFonts w:ascii="Arial" w:hAnsi="Arial" w:cs="Arial"/>
        </w:rPr>
        <w:tab/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 HIST _____</w:t>
      </w:r>
      <w:r>
        <w:rPr>
          <w:rFonts w:ascii="Arial" w:hAnsi="Arial" w:cs="Arial"/>
        </w:rPr>
        <w:tab/>
        <w:t>_____ (One elective)</w:t>
      </w:r>
    </w:p>
    <w:p w14:paraId="3809B7F4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_____HIST 499</w:t>
      </w:r>
      <w:r>
        <w:rPr>
          <w:rFonts w:ascii="Arial" w:hAnsi="Arial" w:cs="Arial"/>
        </w:rPr>
        <w:tab/>
        <w:t>_____</w:t>
      </w:r>
    </w:p>
    <w:p w14:paraId="67E2D55E" w14:textId="77777777" w:rsidR="00436B48" w:rsidRDefault="00436B48" w:rsidP="00436B48">
      <w:pPr>
        <w:pStyle w:val="ListParagraph"/>
        <w:spacing w:after="0"/>
        <w:rPr>
          <w:rFonts w:ascii="Arial" w:hAnsi="Arial" w:cs="Arial"/>
        </w:rPr>
      </w:pPr>
    </w:p>
    <w:p w14:paraId="04206D2A" w14:textId="77777777" w:rsidR="00436B48" w:rsidRPr="00245664" w:rsidRDefault="00436B48" w:rsidP="00436B4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Major Electives:</w:t>
      </w:r>
      <w:r>
        <w:rPr>
          <w:rFonts w:ascii="Arial" w:hAnsi="Arial" w:cs="Arial"/>
        </w:rPr>
        <w:br/>
        <w:t>_____ HIST _____</w:t>
      </w:r>
      <w:r>
        <w:rPr>
          <w:rFonts w:ascii="Arial" w:hAnsi="Arial" w:cs="Arial"/>
        </w:rPr>
        <w:tab/>
        <w:t>_____ (250, 255, 302, 305, 308)</w:t>
      </w:r>
    </w:p>
    <w:p w14:paraId="6B089AF4" w14:textId="77777777" w:rsidR="00436B48" w:rsidRPr="00245664" w:rsidRDefault="00436B48" w:rsidP="00436B4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HIST _____</w:t>
      </w:r>
      <w:r>
        <w:rPr>
          <w:rFonts w:ascii="Arial" w:hAnsi="Arial" w:cs="Arial"/>
        </w:rPr>
        <w:tab/>
        <w:t>_____ (308, 310, 311, 313, 315, 410)</w:t>
      </w:r>
    </w:p>
    <w:p w14:paraId="442D7368" w14:textId="77777777" w:rsidR="00436B48" w:rsidRPr="00245664" w:rsidRDefault="00436B48" w:rsidP="00436B4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HIST _____</w:t>
      </w:r>
      <w:r>
        <w:rPr>
          <w:rFonts w:ascii="Arial" w:hAnsi="Arial" w:cs="Arial"/>
        </w:rPr>
        <w:tab/>
        <w:t>_____ (202, 204, 207, 320)</w:t>
      </w:r>
    </w:p>
    <w:p w14:paraId="1EB144DC" w14:textId="77777777" w:rsidR="00436B48" w:rsidRDefault="00436B48" w:rsidP="00436B4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HIST _____</w:t>
      </w:r>
      <w:r>
        <w:rPr>
          <w:rFonts w:ascii="Arial" w:hAnsi="Arial" w:cs="Arial"/>
        </w:rPr>
        <w:tab/>
        <w:t>_____ (306, 303, 312)</w:t>
      </w:r>
    </w:p>
    <w:p w14:paraId="11AB6ADD" w14:textId="77777777" w:rsidR="00436B48" w:rsidRDefault="00436B48" w:rsidP="00436B48">
      <w:pPr>
        <w:pStyle w:val="ListParagraph"/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HIST _____</w:t>
      </w:r>
      <w:r>
        <w:rPr>
          <w:rFonts w:ascii="Arial" w:hAnsi="Arial" w:cs="Arial"/>
        </w:rPr>
        <w:tab/>
        <w:t>_____</w:t>
      </w:r>
    </w:p>
    <w:p w14:paraId="5BD49CF6" w14:textId="77777777" w:rsidR="00851D08" w:rsidRDefault="00851D08" w:rsidP="00436B48">
      <w:pPr>
        <w:spacing w:after="0"/>
        <w:rPr>
          <w:rFonts w:ascii="Arial" w:hAnsi="Arial" w:cs="Arial"/>
        </w:rPr>
      </w:pPr>
    </w:p>
    <w:p w14:paraId="4E000B3B" w14:textId="797014A3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</w:t>
      </w:r>
    </w:p>
    <w:p w14:paraId="72BBB7C3" w14:textId="77777777" w:rsidR="00436B48" w:rsidRDefault="00436B48" w:rsidP="00436B4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 Major CGPA 2.0+</w:t>
      </w:r>
      <w:r>
        <w:rPr>
          <w:rFonts w:ascii="Arial" w:hAnsi="Arial" w:cs="Arial"/>
        </w:rPr>
        <w:tab/>
      </w:r>
    </w:p>
    <w:p w14:paraId="2685B22C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To find major CGPA:</w:t>
      </w:r>
    </w:p>
    <w:p w14:paraId="7210FF0C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Add grade points awarded for all HIST courses taken. This is on your transcript.</w:t>
      </w:r>
    </w:p>
    <w:p w14:paraId="111570FD" w14:textId="77777777" w:rsidR="00436B48" w:rsidRDefault="00436B48" w:rsidP="00436B4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Write that total here __________. </w:t>
      </w:r>
    </w:p>
    <w:p w14:paraId="7E9C56AC" w14:textId="77777777" w:rsidR="00436B48" w:rsidRDefault="00436B48" w:rsidP="00436B48">
      <w:pPr>
        <w:spacing w:after="0"/>
        <w:ind w:left="720"/>
        <w:rPr>
          <w:rFonts w:ascii="Arial" w:hAnsi="Arial" w:cs="Arial"/>
        </w:rPr>
      </w:pPr>
    </w:p>
    <w:p w14:paraId="4EB6109A" w14:textId="77777777" w:rsidR="00436B48" w:rsidRDefault="00436B48" w:rsidP="00436B4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Add the number of credits ATTEMPTED (this is the first column… NOT credits earned) for all HIST courses taken. Write that total here ________. </w:t>
      </w:r>
    </w:p>
    <w:p w14:paraId="39A7B132" w14:textId="77777777" w:rsidR="00436B48" w:rsidRDefault="00436B48" w:rsidP="00436B48">
      <w:pPr>
        <w:spacing w:after="0"/>
        <w:ind w:left="720"/>
        <w:rPr>
          <w:rFonts w:ascii="Arial" w:hAnsi="Arial" w:cs="Arial"/>
        </w:rPr>
      </w:pPr>
    </w:p>
    <w:p w14:paraId="7145AF6A" w14:textId="77777777" w:rsidR="00436B48" w:rsidRDefault="00436B48" w:rsidP="00436B4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Divide the total grade points awarded by the total number of credits attempted. </w:t>
      </w:r>
    </w:p>
    <w:p w14:paraId="314F568A" w14:textId="44AF9B3D" w:rsidR="00436B48" w:rsidRPr="00436B48" w:rsidRDefault="00436B48" w:rsidP="00436B48">
      <w:pPr>
        <w:spacing w:after="0"/>
        <w:ind w:left="720"/>
        <w:rPr>
          <w:rFonts w:ascii="Arial" w:hAnsi="Arial" w:cs="Arial"/>
        </w:rPr>
      </w:pPr>
      <w:r>
        <w:rPr>
          <w:rFonts w:ascii="Arial" w:hAnsi="Arial" w:cs="Arial"/>
        </w:rPr>
        <w:t>That is your major CGPA.</w:t>
      </w:r>
    </w:p>
    <w:p w14:paraId="7C1C4FCD" w14:textId="77777777" w:rsidR="00EC79FF" w:rsidRDefault="00EC79FF"/>
    <w:sectPr w:rsidR="00EC79FF" w:rsidSect="001E7F22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B48"/>
    <w:rsid w:val="00436B48"/>
    <w:rsid w:val="00851D08"/>
    <w:rsid w:val="00EC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86CD6"/>
  <w15:chartTrackingRefBased/>
  <w15:docId w15:val="{A4905E4F-1FCC-4803-8D4C-FFE62C503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6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Attia Khokhar</dc:creator>
  <cp:keywords/>
  <dc:description/>
  <cp:lastModifiedBy>Attia Khokhar</cp:lastModifiedBy>
  <cp:revision>1</cp:revision>
  <dcterms:created xsi:type="dcterms:W3CDTF">2022-04-12T05:01:00Z</dcterms:created>
  <dcterms:modified xsi:type="dcterms:W3CDTF">2022-04-12T05:25:00Z</dcterms:modified>
</cp:coreProperties>
</file>